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B68911" w14:textId="265C74FE" w:rsidR="00C91BED" w:rsidRPr="00191515" w:rsidRDefault="00C91BED">
      <w:pPr>
        <w:rPr>
          <w:rFonts w:ascii="Arial" w:hAnsi="Arial" w:cs="Arial"/>
          <w:sz w:val="18"/>
          <w:szCs w:val="18"/>
        </w:rPr>
      </w:pPr>
      <w:r w:rsidRPr="00191515">
        <w:rPr>
          <w:rFonts w:ascii="Arial" w:hAnsi="Arial" w:cs="Arial"/>
          <w:sz w:val="18"/>
          <w:szCs w:val="18"/>
        </w:rPr>
        <w:t xml:space="preserve">Samsung </w:t>
      </w:r>
      <w:r w:rsidR="002B2CB1">
        <w:rPr>
          <w:rFonts w:ascii="Arial" w:hAnsi="Arial" w:cs="Arial"/>
          <w:sz w:val="18"/>
          <w:szCs w:val="18"/>
        </w:rPr>
        <w:t>–</w:t>
      </w:r>
      <w:r w:rsidRPr="00191515">
        <w:rPr>
          <w:rFonts w:ascii="Arial" w:hAnsi="Arial" w:cs="Arial"/>
          <w:sz w:val="18"/>
          <w:szCs w:val="18"/>
        </w:rPr>
        <w:t xml:space="preserve"> </w:t>
      </w:r>
      <w:r w:rsidR="002B2CB1">
        <w:rPr>
          <w:rFonts w:ascii="Arial" w:hAnsi="Arial" w:cs="Arial"/>
          <w:sz w:val="18"/>
          <w:szCs w:val="18"/>
        </w:rPr>
        <w:t>11/10 Opportunity</w:t>
      </w:r>
      <w:r w:rsidRPr="00191515">
        <w:rPr>
          <w:rFonts w:ascii="Arial" w:hAnsi="Arial" w:cs="Arial"/>
          <w:sz w:val="18"/>
          <w:szCs w:val="18"/>
        </w:rPr>
        <w:t xml:space="preserve"> Campaign</w:t>
      </w:r>
    </w:p>
    <w:p w14:paraId="56688181" w14:textId="77777777" w:rsidR="00ED4421" w:rsidRPr="00191515" w:rsidRDefault="00ED4421" w:rsidP="00ED4421">
      <w:pPr>
        <w:rPr>
          <w:rFonts w:ascii="Arial" w:hAnsi="Arial" w:cs="Arial"/>
          <w:sz w:val="18"/>
          <w:szCs w:val="18"/>
        </w:rPr>
      </w:pPr>
    </w:p>
    <w:p w14:paraId="123B2EA1" w14:textId="67B43A1C" w:rsidR="00ED4421" w:rsidRPr="00191515" w:rsidRDefault="00ED4421">
      <w:pPr>
        <w:rPr>
          <w:rFonts w:ascii="Arial" w:hAnsi="Arial" w:cs="Arial"/>
          <w:sz w:val="18"/>
          <w:szCs w:val="1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09"/>
        <w:gridCol w:w="4501"/>
      </w:tblGrid>
      <w:tr w:rsidR="0041399D" w:rsidRPr="00191515" w14:paraId="1A3ECD47" w14:textId="77777777" w:rsidTr="00C91BED">
        <w:tc>
          <w:tcPr>
            <w:tcW w:w="9005" w:type="dxa"/>
            <w:gridSpan w:val="2"/>
            <w:shd w:val="clear" w:color="auto" w:fill="BFBFBF" w:themeFill="background1" w:themeFillShade="BF"/>
          </w:tcPr>
          <w:p w14:paraId="5EF28E02" w14:textId="72B983BA" w:rsidR="0041399D" w:rsidRPr="00191515" w:rsidRDefault="0041399D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191515">
              <w:rPr>
                <w:rFonts w:ascii="Arial" w:hAnsi="Arial" w:cs="Arial"/>
                <w:b/>
                <w:bCs/>
                <w:sz w:val="18"/>
                <w:szCs w:val="18"/>
              </w:rPr>
              <w:t>SOCIAL POSTS</w:t>
            </w:r>
          </w:p>
        </w:tc>
      </w:tr>
      <w:tr w:rsidR="002B2CB1" w:rsidRPr="00191515" w14:paraId="290E1015" w14:textId="77777777" w:rsidTr="00C91BED">
        <w:tc>
          <w:tcPr>
            <w:tcW w:w="4504" w:type="dxa"/>
          </w:tcPr>
          <w:p w14:paraId="13A1D092" w14:textId="42B5D0E7" w:rsidR="00D20063" w:rsidRPr="00191515" w:rsidRDefault="00D20063">
            <w:pPr>
              <w:rPr>
                <w:rFonts w:ascii="Arial" w:hAnsi="Arial" w:cs="Arial"/>
                <w:color w:val="BFBFBF" w:themeColor="background1" w:themeShade="BF"/>
                <w:sz w:val="18"/>
                <w:szCs w:val="18"/>
              </w:rPr>
            </w:pPr>
            <w:r w:rsidRPr="00191515">
              <w:rPr>
                <w:rFonts w:ascii="Arial" w:hAnsi="Arial" w:cs="Arial"/>
                <w:color w:val="BFBFBF" w:themeColor="background1" w:themeShade="BF"/>
                <w:sz w:val="18"/>
                <w:szCs w:val="18"/>
              </w:rPr>
              <w:t>POST GRAPHIC</w:t>
            </w:r>
          </w:p>
        </w:tc>
        <w:tc>
          <w:tcPr>
            <w:tcW w:w="4501" w:type="dxa"/>
          </w:tcPr>
          <w:p w14:paraId="41CB2317" w14:textId="2E30D83A" w:rsidR="00D20063" w:rsidRPr="00191515" w:rsidRDefault="00D20063">
            <w:pPr>
              <w:rPr>
                <w:rFonts w:ascii="Arial" w:hAnsi="Arial" w:cs="Arial"/>
                <w:color w:val="BFBFBF" w:themeColor="background1" w:themeShade="BF"/>
                <w:sz w:val="18"/>
                <w:szCs w:val="18"/>
              </w:rPr>
            </w:pPr>
            <w:r w:rsidRPr="00191515">
              <w:rPr>
                <w:rFonts w:ascii="Arial" w:hAnsi="Arial" w:cs="Arial"/>
                <w:color w:val="BFBFBF" w:themeColor="background1" w:themeShade="BF"/>
                <w:sz w:val="18"/>
                <w:szCs w:val="18"/>
              </w:rPr>
              <w:t>POST COPY</w:t>
            </w:r>
          </w:p>
        </w:tc>
      </w:tr>
      <w:tr w:rsidR="002B2CB1" w:rsidRPr="00191515" w14:paraId="476E3E74" w14:textId="77777777" w:rsidTr="00C91BED">
        <w:tc>
          <w:tcPr>
            <w:tcW w:w="4504" w:type="dxa"/>
          </w:tcPr>
          <w:p w14:paraId="3248C5C2" w14:textId="3EB1EACD" w:rsidR="00191515" w:rsidRDefault="002B2CB1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662336" behindDoc="0" locked="0" layoutInCell="1" allowOverlap="1" wp14:anchorId="206994C8" wp14:editId="15D66409">
                  <wp:simplePos x="0" y="0"/>
                  <wp:positionH relativeFrom="column">
                    <wp:posOffset>420672</wp:posOffset>
                  </wp:positionH>
                  <wp:positionV relativeFrom="paragraph">
                    <wp:posOffset>132715</wp:posOffset>
                  </wp:positionV>
                  <wp:extent cx="1832400" cy="1832400"/>
                  <wp:effectExtent l="0" t="0" r="0" b="0"/>
                  <wp:wrapSquare wrapText="bothSides"/>
                  <wp:docPr id="264290347" name="Picture 1" descr="A computer with a screen on it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4290347" name="Picture 1" descr="A computer with a screen on it&#10;&#10;AI-generated content may be incorrect."/>
                          <pic:cNvPicPr/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2400" cy="183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13773D8" w14:textId="4B2263B7" w:rsidR="00C25383" w:rsidRDefault="00C25383">
            <w:pPr>
              <w:rPr>
                <w:rFonts w:ascii="Arial" w:hAnsi="Arial" w:cs="Arial"/>
                <w:sz w:val="18"/>
                <w:szCs w:val="18"/>
              </w:rPr>
            </w:pPr>
          </w:p>
          <w:p w14:paraId="07A100CC" w14:textId="4A8757E0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41B02F96" w14:textId="304A94E8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6AC2ACD1" w14:textId="1E20FD5C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6E23FA0C" w14:textId="77777777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2DA519A3" w14:textId="61BCE814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60B51CB5" w14:textId="760637FB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6F168E8B" w14:textId="4F73DAE1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4CA07058" w14:textId="0E0B25A3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7E4E63FB" w14:textId="29401271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6430B103" w14:textId="5A777695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1465EEF0" w14:textId="2086E99E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0CBC80B3" w14:textId="167EB2AA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014AAFC1" w14:textId="42D0A116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1B8BD098" w14:textId="1F814E9F" w:rsidR="00191515" w:rsidRP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501" w:type="dxa"/>
          </w:tcPr>
          <w:p w14:paraId="4635D761" w14:textId="77777777" w:rsid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5C859383" w14:textId="4C893151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  <w:r w:rsidRPr="002B2CB1">
              <w:rPr>
                <w:rFonts w:ascii="Arial" w:hAnsi="Arial" w:cs="Arial"/>
                <w:sz w:val="18"/>
                <w:szCs w:val="18"/>
              </w:rPr>
              <w:t>Galaxy Book4 — Performance your customers want. Margins you'll love.</w:t>
            </w:r>
          </w:p>
          <w:p w14:paraId="2B14A72E" w14:textId="77777777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525E5073" w14:textId="77777777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  <w:r w:rsidRPr="002B2CB1">
              <w:rPr>
                <w:rFonts w:ascii="Arial" w:hAnsi="Arial" w:cs="Arial"/>
                <w:sz w:val="18"/>
                <w:szCs w:val="18"/>
              </w:rPr>
              <w:t>This is your chance to boost sales with huge discounts and high-margin opportunities — but only while stocks last.</w:t>
            </w:r>
          </w:p>
          <w:p w14:paraId="07412339" w14:textId="77777777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68F0F435" w14:textId="47EE67D4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  <w:r w:rsidRPr="002B2CB1">
              <w:rPr>
                <w:rFonts w:ascii="Arial" w:hAnsi="Arial" w:cs="Arial"/>
                <w:sz w:val="18"/>
                <w:szCs w:val="18"/>
              </w:rPr>
              <w:t>Speak to your Exertis Account Manager today to secure your deal.</w:t>
            </w:r>
          </w:p>
          <w:p w14:paraId="7ED57F6C" w14:textId="77777777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264552E0" w14:textId="3C291938" w:rsidR="008217E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  <w:r w:rsidRPr="002B2CB1">
              <w:rPr>
                <w:rFonts w:ascii="Arial" w:hAnsi="Arial" w:cs="Arial"/>
                <w:sz w:val="18"/>
                <w:szCs w:val="18"/>
              </w:rPr>
              <w:t>#SamsungGalaxyBook4 #Exertis #</w:t>
            </w:r>
            <w:proofErr w:type="gramStart"/>
            <w:r w:rsidRPr="002B2CB1">
              <w:rPr>
                <w:rFonts w:ascii="Arial" w:hAnsi="Arial" w:cs="Arial"/>
                <w:sz w:val="18"/>
                <w:szCs w:val="18"/>
              </w:rPr>
              <w:t>ChannelSales  #</w:t>
            </w:r>
            <w:proofErr w:type="gramEnd"/>
            <w:r w:rsidRPr="002B2CB1">
              <w:rPr>
                <w:rFonts w:ascii="Arial" w:hAnsi="Arial" w:cs="Arial"/>
                <w:sz w:val="18"/>
                <w:szCs w:val="18"/>
              </w:rPr>
              <w:t>TechDeals #Windows11Ready #B2BTech</w:t>
            </w:r>
          </w:p>
          <w:p w14:paraId="5DCE1E53" w14:textId="5F866132" w:rsidR="002B2CB1" w:rsidRPr="00191515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2B2CB1" w:rsidRPr="00191515" w14:paraId="0CFF7E44" w14:textId="77777777" w:rsidTr="00C91BED">
        <w:tc>
          <w:tcPr>
            <w:tcW w:w="4504" w:type="dxa"/>
          </w:tcPr>
          <w:p w14:paraId="052F9C1B" w14:textId="5A4A4722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0A6D91AD" w14:textId="61B836B6" w:rsidR="00191515" w:rsidRDefault="002B2CB1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663360" behindDoc="0" locked="0" layoutInCell="1" allowOverlap="1" wp14:anchorId="5762697E" wp14:editId="2DB58B2D">
                  <wp:simplePos x="0" y="0"/>
                  <wp:positionH relativeFrom="column">
                    <wp:posOffset>375441</wp:posOffset>
                  </wp:positionH>
                  <wp:positionV relativeFrom="paragraph">
                    <wp:posOffset>92710</wp:posOffset>
                  </wp:positionV>
                  <wp:extent cx="1894205" cy="1894205"/>
                  <wp:effectExtent l="0" t="0" r="0" b="0"/>
                  <wp:wrapSquare wrapText="bothSides"/>
                  <wp:docPr id="1008078859" name="Picture 2" descr="A person pointing at a computer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8078859" name="Picture 2" descr="A person pointing at a computer&#10;&#10;AI-generated content may be incorrect.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4205" cy="1894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0CA74AF" w14:textId="3CF26E29" w:rsidR="002B2CB1" w:rsidRDefault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22D9FC2B" w14:textId="5BCE53BD" w:rsidR="002B2CB1" w:rsidRDefault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1D33AA07" w14:textId="57AC90B3" w:rsidR="002B2CB1" w:rsidRDefault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61BB8A31" w14:textId="2A3044D0" w:rsidR="002B2CB1" w:rsidRDefault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7784F45B" w14:textId="4C5B32C9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714A406F" w14:textId="671DC034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5B07FA0E" w14:textId="6BFFBE94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0E05BFBE" w14:textId="06AC37A8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57930E21" w14:textId="2720D217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59694102" w14:textId="00786FBD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41E928A8" w14:textId="400D1549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57A8D09D" w14:textId="0EF08873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044D4134" w14:textId="58A703E5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65D742F4" w14:textId="24A54A6E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7496914E" w14:textId="0722BF5C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3735ECF4" w14:textId="28D14947" w:rsidR="002B2CB1" w:rsidRPr="00191515" w:rsidRDefault="002B2CB1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501" w:type="dxa"/>
          </w:tcPr>
          <w:p w14:paraId="5AE297DC" w14:textId="77777777" w:rsidR="00191515" w:rsidRPr="00191515" w:rsidRDefault="00191515" w:rsidP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4CF122EA" w14:textId="77777777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59D53EDA" w14:textId="77777777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  <w:r w:rsidRPr="002B2CB1">
              <w:rPr>
                <w:rFonts w:ascii="Arial" w:hAnsi="Arial" w:cs="Arial"/>
                <w:sz w:val="18"/>
                <w:szCs w:val="18"/>
              </w:rPr>
              <w:t>The Samsung Galaxy Book4 delivers serious performance for professional users — and serious margin potential for you.</w:t>
            </w:r>
          </w:p>
          <w:p w14:paraId="64D914D9" w14:textId="77777777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7701B8FF" w14:textId="77777777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  <w:r w:rsidRPr="002B2CB1">
              <w:rPr>
                <w:rFonts w:ascii="Arial" w:hAnsi="Arial" w:cs="Arial"/>
                <w:sz w:val="18"/>
                <w:szCs w:val="18"/>
              </w:rPr>
              <w:t>With Windows 11 readiness, huge discounts, and Exertis support, it's the perfect time to position premium productivity at an unbeatable price.</w:t>
            </w:r>
          </w:p>
          <w:p w14:paraId="18230B9F" w14:textId="77777777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6AE52562" w14:textId="77777777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  <w:r w:rsidRPr="002B2CB1">
              <w:rPr>
                <w:rFonts w:ascii="Arial" w:hAnsi="Arial" w:cs="Arial"/>
                <w:sz w:val="18"/>
                <w:szCs w:val="18"/>
              </w:rPr>
              <w:t>Speak to your Exertis Account Manager today.</w:t>
            </w:r>
          </w:p>
          <w:p w14:paraId="73D80514" w14:textId="77777777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2AD01D44" w14:textId="0FB952D0" w:rsidR="008D6B47" w:rsidRPr="00191515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  <w:r w:rsidRPr="002B2CB1">
              <w:rPr>
                <w:rFonts w:ascii="Arial" w:hAnsi="Arial" w:cs="Arial"/>
                <w:sz w:val="18"/>
                <w:szCs w:val="18"/>
              </w:rPr>
              <w:t xml:space="preserve">#GalaxyBook4 #SamsungForBusiness #Exertis #ChannelSales #Windows11Ready #B2BTech </w:t>
            </w:r>
          </w:p>
        </w:tc>
      </w:tr>
      <w:tr w:rsidR="002B2CB1" w:rsidRPr="00191515" w14:paraId="58596742" w14:textId="77777777" w:rsidTr="00C91BED">
        <w:tc>
          <w:tcPr>
            <w:tcW w:w="4504" w:type="dxa"/>
          </w:tcPr>
          <w:p w14:paraId="0C7A80BB" w14:textId="4985300E" w:rsidR="00191515" w:rsidRDefault="002B2CB1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664384" behindDoc="0" locked="0" layoutInCell="1" allowOverlap="1" wp14:anchorId="1217BC69" wp14:editId="4061B95C">
                  <wp:simplePos x="0" y="0"/>
                  <wp:positionH relativeFrom="column">
                    <wp:posOffset>379389</wp:posOffset>
                  </wp:positionH>
                  <wp:positionV relativeFrom="paragraph">
                    <wp:posOffset>80725</wp:posOffset>
                  </wp:positionV>
                  <wp:extent cx="1873885" cy="1873885"/>
                  <wp:effectExtent l="0" t="0" r="5715" b="5715"/>
                  <wp:wrapSquare wrapText="bothSides"/>
                  <wp:docPr id="2030831554" name="Picture 3" descr="A person holding a computer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0831554" name="Picture 3" descr="A person holding a computer&#10;&#10;AI-generated content may be incorrect.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3885" cy="1873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1F51857" w14:textId="64667436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7105C313" w14:textId="14795AE3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40EB4294" w14:textId="0C4A64F2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1191BAE3" w14:textId="51D7AA4B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13AB81BB" w14:textId="5D5AEA5D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56DDC24D" w14:textId="0D01F272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3EF9C4BD" w14:textId="6882BBF8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2A60352E" w14:textId="60C217D0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365ABF56" w14:textId="77777777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71C0828D" w14:textId="44D6674A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71B5025E" w14:textId="091BD4DE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25A9B41B" w14:textId="77777777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5F7B4FF9" w14:textId="77777777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5E9D6320" w14:textId="0A2A0796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3957BBBB" w14:textId="23F23132" w:rsidR="00EC0014" w:rsidRPr="00191515" w:rsidRDefault="00EC001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501" w:type="dxa"/>
          </w:tcPr>
          <w:p w14:paraId="2329A67F" w14:textId="77777777" w:rsidR="00191515" w:rsidRPr="00191515" w:rsidRDefault="00191515" w:rsidP="00F13D02">
            <w:pPr>
              <w:rPr>
                <w:rFonts w:ascii="Arial" w:hAnsi="Arial" w:cs="Arial"/>
                <w:sz w:val="18"/>
                <w:szCs w:val="18"/>
              </w:rPr>
            </w:pPr>
          </w:p>
          <w:p w14:paraId="1BCB0DE9" w14:textId="29B14B89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  <w:r w:rsidRPr="002B2CB1">
              <w:rPr>
                <w:rFonts w:ascii="Arial" w:hAnsi="Arial" w:cs="Arial"/>
                <w:sz w:val="18"/>
                <w:szCs w:val="18"/>
              </w:rPr>
              <w:t>Upgrade your customers. Uplift your margins.</w:t>
            </w:r>
          </w:p>
          <w:p w14:paraId="57E16342" w14:textId="77777777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7CA9BCFB" w14:textId="77777777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  <w:r w:rsidRPr="002B2CB1">
              <w:rPr>
                <w:rFonts w:ascii="Arial" w:hAnsi="Arial" w:cs="Arial"/>
                <w:sz w:val="18"/>
                <w:szCs w:val="18"/>
              </w:rPr>
              <w:t>The Samsung Galaxy Book4 is the smart way to move business users to Windows 11 — delivering powerful performance, sleek professional design, and unbeatable value.</w:t>
            </w:r>
          </w:p>
          <w:p w14:paraId="3526A380" w14:textId="77777777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265B28DD" w14:textId="77777777" w:rsid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  <w:r w:rsidRPr="002B2CB1">
              <w:rPr>
                <w:rFonts w:ascii="Arial" w:hAnsi="Arial" w:cs="Arial"/>
                <w:sz w:val="18"/>
                <w:szCs w:val="18"/>
              </w:rPr>
              <w:t>Make the upgrade easy and profitable.</w:t>
            </w:r>
          </w:p>
          <w:p w14:paraId="0749E8CA" w14:textId="77777777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123B6514" w14:textId="7D40B4BE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  <w:r w:rsidRPr="002B2CB1">
              <w:rPr>
                <w:rFonts w:ascii="Arial" w:hAnsi="Arial" w:cs="Arial"/>
                <w:sz w:val="18"/>
                <w:szCs w:val="18"/>
              </w:rPr>
              <w:t>Speak to your Exertis Account Manager today.</w:t>
            </w:r>
          </w:p>
          <w:p w14:paraId="0BA16BFD" w14:textId="77777777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75C9C361" w14:textId="07FF3322" w:rsidR="009B1EB1" w:rsidRPr="00191515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  <w:r w:rsidRPr="002B2CB1">
              <w:rPr>
                <w:rFonts w:ascii="Arial" w:hAnsi="Arial" w:cs="Arial"/>
                <w:sz w:val="18"/>
                <w:szCs w:val="18"/>
              </w:rPr>
              <w:t xml:space="preserve">#Windows11Upgrade #GalaxyBook4 #SamsungForBusiness #Exertis #ChannelSales #B2BTech </w:t>
            </w:r>
          </w:p>
        </w:tc>
      </w:tr>
      <w:tr w:rsidR="002B2CB1" w:rsidRPr="00191515" w14:paraId="22FDB6B7" w14:textId="77777777" w:rsidTr="00C91BED">
        <w:tc>
          <w:tcPr>
            <w:tcW w:w="4509" w:type="dxa"/>
          </w:tcPr>
          <w:p w14:paraId="759B9179" w14:textId="65A9C1B3" w:rsidR="00191515" w:rsidRDefault="00191515" w:rsidP="00230983">
            <w:pPr>
              <w:rPr>
                <w:rFonts w:ascii="Arial" w:hAnsi="Arial" w:cs="Arial"/>
                <w:sz w:val="18"/>
                <w:szCs w:val="18"/>
              </w:rPr>
            </w:pPr>
          </w:p>
          <w:p w14:paraId="1C4E4441" w14:textId="7943C51E" w:rsidR="002B2CB1" w:rsidRDefault="002B2CB1" w:rsidP="00230983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665408" behindDoc="0" locked="0" layoutInCell="1" allowOverlap="1" wp14:anchorId="01B6D6B6" wp14:editId="492E3012">
                  <wp:simplePos x="0" y="0"/>
                  <wp:positionH relativeFrom="column">
                    <wp:posOffset>381139</wp:posOffset>
                  </wp:positionH>
                  <wp:positionV relativeFrom="paragraph">
                    <wp:posOffset>21657</wp:posOffset>
                  </wp:positionV>
                  <wp:extent cx="1868400" cy="1868400"/>
                  <wp:effectExtent l="0" t="0" r="0" b="0"/>
                  <wp:wrapSquare wrapText="bothSides"/>
                  <wp:docPr id="1787012852" name="Picture 4" descr="A computer with a red and blue text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7012852" name="Picture 4" descr="A computer with a red and blue text&#10;&#10;AI-generated content may be incorrect.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8400" cy="186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7E40930" w14:textId="790FA404" w:rsidR="002B2CB1" w:rsidRDefault="002B2CB1" w:rsidP="00230983">
            <w:pPr>
              <w:rPr>
                <w:rFonts w:ascii="Arial" w:hAnsi="Arial" w:cs="Arial"/>
                <w:sz w:val="18"/>
                <w:szCs w:val="18"/>
              </w:rPr>
            </w:pPr>
          </w:p>
          <w:p w14:paraId="027D48F6" w14:textId="1B49CCD5" w:rsidR="002B2CB1" w:rsidRDefault="002B2CB1" w:rsidP="00230983">
            <w:pPr>
              <w:rPr>
                <w:rFonts w:ascii="Arial" w:hAnsi="Arial" w:cs="Arial"/>
                <w:sz w:val="18"/>
                <w:szCs w:val="18"/>
              </w:rPr>
            </w:pPr>
          </w:p>
          <w:p w14:paraId="4F020FE3" w14:textId="1C86A75D" w:rsidR="002B2CB1" w:rsidRDefault="002B2CB1" w:rsidP="00230983">
            <w:pPr>
              <w:rPr>
                <w:rFonts w:ascii="Arial" w:hAnsi="Arial" w:cs="Arial"/>
                <w:sz w:val="18"/>
                <w:szCs w:val="18"/>
              </w:rPr>
            </w:pPr>
          </w:p>
          <w:p w14:paraId="2E1A56A4" w14:textId="78188F9E" w:rsidR="002B2CB1" w:rsidRDefault="002B2CB1" w:rsidP="00230983">
            <w:pPr>
              <w:rPr>
                <w:rFonts w:ascii="Arial" w:hAnsi="Arial" w:cs="Arial"/>
                <w:sz w:val="18"/>
                <w:szCs w:val="18"/>
              </w:rPr>
            </w:pPr>
          </w:p>
          <w:p w14:paraId="07DD81DE" w14:textId="0CD49F48" w:rsidR="00191515" w:rsidRDefault="00191515" w:rsidP="00230983">
            <w:pPr>
              <w:rPr>
                <w:rFonts w:ascii="Arial" w:hAnsi="Arial" w:cs="Arial"/>
                <w:sz w:val="18"/>
                <w:szCs w:val="18"/>
              </w:rPr>
            </w:pPr>
          </w:p>
          <w:p w14:paraId="4417A323" w14:textId="1A4E49B8" w:rsidR="00191515" w:rsidRDefault="00191515" w:rsidP="00230983">
            <w:pPr>
              <w:rPr>
                <w:rFonts w:ascii="Arial" w:hAnsi="Arial" w:cs="Arial"/>
                <w:sz w:val="18"/>
                <w:szCs w:val="18"/>
              </w:rPr>
            </w:pPr>
          </w:p>
          <w:p w14:paraId="29A32FCF" w14:textId="7E977FF7" w:rsidR="00191515" w:rsidRDefault="00191515" w:rsidP="00230983">
            <w:pPr>
              <w:rPr>
                <w:rFonts w:ascii="Arial" w:hAnsi="Arial" w:cs="Arial"/>
                <w:sz w:val="18"/>
                <w:szCs w:val="18"/>
              </w:rPr>
            </w:pPr>
          </w:p>
          <w:p w14:paraId="6C24AAC7" w14:textId="366599E7" w:rsidR="00C91BED" w:rsidRPr="00191515" w:rsidRDefault="00C91BED" w:rsidP="00230983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501" w:type="dxa"/>
          </w:tcPr>
          <w:p w14:paraId="50290133" w14:textId="77777777" w:rsidR="005D481D" w:rsidRPr="00191515" w:rsidRDefault="005D481D" w:rsidP="005D481D">
            <w:pPr>
              <w:rPr>
                <w:rFonts w:ascii="Arial" w:hAnsi="Arial" w:cs="Arial"/>
                <w:sz w:val="18"/>
                <w:szCs w:val="18"/>
              </w:rPr>
            </w:pPr>
          </w:p>
          <w:p w14:paraId="50FF3BB7" w14:textId="77777777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2B14B7BB" w14:textId="68DDA8E2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  <w:r w:rsidRPr="002B2CB1">
              <w:rPr>
                <w:rFonts w:ascii="Arial" w:hAnsi="Arial" w:cs="Arial"/>
                <w:sz w:val="18"/>
                <w:szCs w:val="18"/>
              </w:rPr>
              <w:t xml:space="preserve">The Samsung Galaxy Book4 </w:t>
            </w:r>
            <w:r>
              <w:rPr>
                <w:rFonts w:ascii="Arial" w:hAnsi="Arial" w:cs="Arial"/>
                <w:sz w:val="18"/>
                <w:szCs w:val="18"/>
              </w:rPr>
              <w:t xml:space="preserve">is </w:t>
            </w:r>
            <w:r w:rsidRPr="002B2CB1">
              <w:rPr>
                <w:rFonts w:ascii="Arial" w:hAnsi="Arial" w:cs="Arial"/>
                <w:sz w:val="18"/>
                <w:szCs w:val="18"/>
              </w:rPr>
              <w:t>reliable, Windows 11 ready, and built for business — giving your customers what they need, and you the high-margin opportunity you want.</w:t>
            </w:r>
          </w:p>
          <w:p w14:paraId="54D94617" w14:textId="77777777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2E62D34C" w14:textId="77777777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  <w:r w:rsidRPr="002B2CB1">
              <w:rPr>
                <w:rFonts w:ascii="Apple Color Emoji" w:hAnsi="Apple Color Emoji" w:cs="Apple Color Emoji"/>
                <w:sz w:val="18"/>
                <w:szCs w:val="18"/>
              </w:rPr>
              <w:t>⚡</w:t>
            </w:r>
            <w:r w:rsidRPr="002B2CB1">
              <w:rPr>
                <w:rFonts w:ascii="Arial" w:hAnsi="Arial" w:cs="Arial"/>
                <w:sz w:val="18"/>
                <w:szCs w:val="18"/>
              </w:rPr>
              <w:t xml:space="preserve"> Great value. </w:t>
            </w:r>
            <w:r w:rsidRPr="002B2CB1">
              <w:rPr>
                <w:rFonts w:ascii="Apple Color Emoji" w:hAnsi="Apple Color Emoji" w:cs="Apple Color Emoji"/>
                <w:sz w:val="18"/>
                <w:szCs w:val="18"/>
              </w:rPr>
              <w:t>💰</w:t>
            </w:r>
            <w:r w:rsidRPr="002B2CB1">
              <w:rPr>
                <w:rFonts w:ascii="Arial" w:hAnsi="Arial" w:cs="Arial"/>
                <w:sz w:val="18"/>
                <w:szCs w:val="18"/>
              </w:rPr>
              <w:t xml:space="preserve"> Big discounts. </w:t>
            </w:r>
            <w:r w:rsidRPr="002B2CB1">
              <w:rPr>
                <w:rFonts w:ascii="Apple Color Emoji" w:hAnsi="Apple Color Emoji" w:cs="Apple Color Emoji"/>
                <w:sz w:val="18"/>
                <w:szCs w:val="18"/>
              </w:rPr>
              <w:t>📞</w:t>
            </w:r>
            <w:r w:rsidRPr="002B2CB1">
              <w:rPr>
                <w:rFonts w:ascii="Arial" w:hAnsi="Arial" w:cs="Arial"/>
                <w:sz w:val="18"/>
                <w:szCs w:val="18"/>
              </w:rPr>
              <w:t xml:space="preserve"> Ready to go.</w:t>
            </w:r>
          </w:p>
          <w:p w14:paraId="2050D684" w14:textId="77777777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58423981" w14:textId="77777777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  <w:r w:rsidRPr="002B2CB1">
              <w:rPr>
                <w:rFonts w:ascii="Arial" w:hAnsi="Arial" w:cs="Arial"/>
                <w:sz w:val="18"/>
                <w:szCs w:val="18"/>
              </w:rPr>
              <w:t>Speak to your Exertis Account Manager to get started.</w:t>
            </w:r>
          </w:p>
          <w:p w14:paraId="7FA4E280" w14:textId="77777777" w:rsidR="002B2CB1" w:rsidRPr="002B2CB1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55B8861C" w14:textId="0213912F" w:rsidR="00C91BED" w:rsidRPr="00191515" w:rsidRDefault="002B2CB1" w:rsidP="002B2CB1">
            <w:pPr>
              <w:rPr>
                <w:rFonts w:ascii="Arial" w:hAnsi="Arial" w:cs="Arial"/>
                <w:sz w:val="18"/>
                <w:szCs w:val="18"/>
              </w:rPr>
            </w:pPr>
            <w:r w:rsidRPr="002B2CB1">
              <w:rPr>
                <w:rFonts w:ascii="Arial" w:hAnsi="Arial" w:cs="Arial"/>
                <w:sz w:val="18"/>
                <w:szCs w:val="18"/>
              </w:rPr>
              <w:t xml:space="preserve">#GalaxyBook4 #SamsungForBusiness #Exertis #Windows11Ready #B2BTech </w:t>
            </w:r>
          </w:p>
        </w:tc>
      </w:tr>
      <w:tr w:rsidR="002B2CB1" w:rsidRPr="00191515" w14:paraId="4EA74CCB" w14:textId="77777777" w:rsidTr="00C91BED">
        <w:tc>
          <w:tcPr>
            <w:tcW w:w="4504" w:type="dxa"/>
          </w:tcPr>
          <w:p w14:paraId="4891277A" w14:textId="77777777" w:rsidR="00C91BED" w:rsidRPr="00191515" w:rsidRDefault="00C91BED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501" w:type="dxa"/>
          </w:tcPr>
          <w:p w14:paraId="03A43C3B" w14:textId="77777777" w:rsidR="00C91BED" w:rsidRPr="00191515" w:rsidRDefault="00C91BED" w:rsidP="009B1EB1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7990FCC5" w14:textId="76DBF619" w:rsidR="00455C63" w:rsidRPr="00191515" w:rsidRDefault="00455C63">
      <w:pPr>
        <w:rPr>
          <w:rFonts w:ascii="Arial" w:hAnsi="Arial" w:cs="Arial"/>
          <w:sz w:val="18"/>
          <w:szCs w:val="18"/>
        </w:rPr>
      </w:pPr>
    </w:p>
    <w:sectPr w:rsidR="00455C63" w:rsidRPr="00191515" w:rsidSect="008A7DD7">
      <w:pgSz w:w="11900" w:h="16840"/>
      <w:pgMar w:top="600" w:right="1440" w:bottom="545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063"/>
    <w:rsid w:val="0001724A"/>
    <w:rsid w:val="00030B90"/>
    <w:rsid w:val="00036E61"/>
    <w:rsid w:val="00062884"/>
    <w:rsid w:val="000734DE"/>
    <w:rsid w:val="00087CD6"/>
    <w:rsid w:val="00093849"/>
    <w:rsid w:val="000A2FAC"/>
    <w:rsid w:val="000B192C"/>
    <w:rsid w:val="000C04ED"/>
    <w:rsid w:val="000D7673"/>
    <w:rsid w:val="000D7C83"/>
    <w:rsid w:val="000E0A08"/>
    <w:rsid w:val="000F03B4"/>
    <w:rsid w:val="000F30FB"/>
    <w:rsid w:val="000F7228"/>
    <w:rsid w:val="00123847"/>
    <w:rsid w:val="001308D8"/>
    <w:rsid w:val="00136C98"/>
    <w:rsid w:val="00191515"/>
    <w:rsid w:val="00195FFD"/>
    <w:rsid w:val="001A4432"/>
    <w:rsid w:val="001C3667"/>
    <w:rsid w:val="001D3989"/>
    <w:rsid w:val="00207447"/>
    <w:rsid w:val="00212986"/>
    <w:rsid w:val="00265492"/>
    <w:rsid w:val="00281880"/>
    <w:rsid w:val="002B2CB1"/>
    <w:rsid w:val="002B60BB"/>
    <w:rsid w:val="002C0171"/>
    <w:rsid w:val="002C7481"/>
    <w:rsid w:val="002D2EEE"/>
    <w:rsid w:val="002F63B3"/>
    <w:rsid w:val="00316B8D"/>
    <w:rsid w:val="00347F98"/>
    <w:rsid w:val="003537B8"/>
    <w:rsid w:val="0036041E"/>
    <w:rsid w:val="003A4402"/>
    <w:rsid w:val="003B1848"/>
    <w:rsid w:val="003D7AF3"/>
    <w:rsid w:val="0041399D"/>
    <w:rsid w:val="0042117C"/>
    <w:rsid w:val="004241A0"/>
    <w:rsid w:val="00435382"/>
    <w:rsid w:val="00443D3C"/>
    <w:rsid w:val="00455C63"/>
    <w:rsid w:val="00467587"/>
    <w:rsid w:val="004C55A1"/>
    <w:rsid w:val="004D4E6E"/>
    <w:rsid w:val="005065B5"/>
    <w:rsid w:val="00510BC2"/>
    <w:rsid w:val="00533F6F"/>
    <w:rsid w:val="00561E9A"/>
    <w:rsid w:val="0058191A"/>
    <w:rsid w:val="00584D91"/>
    <w:rsid w:val="005C7E8B"/>
    <w:rsid w:val="005D481D"/>
    <w:rsid w:val="00600870"/>
    <w:rsid w:val="0060444B"/>
    <w:rsid w:val="00624297"/>
    <w:rsid w:val="0065091A"/>
    <w:rsid w:val="006605BF"/>
    <w:rsid w:val="006659EF"/>
    <w:rsid w:val="006A4E1C"/>
    <w:rsid w:val="006D2BDE"/>
    <w:rsid w:val="006F6BA7"/>
    <w:rsid w:val="00713E22"/>
    <w:rsid w:val="00721C23"/>
    <w:rsid w:val="0072237A"/>
    <w:rsid w:val="00730400"/>
    <w:rsid w:val="007778AA"/>
    <w:rsid w:val="00785A63"/>
    <w:rsid w:val="007D79A7"/>
    <w:rsid w:val="007E1927"/>
    <w:rsid w:val="007F2DC1"/>
    <w:rsid w:val="007F361A"/>
    <w:rsid w:val="00801FE0"/>
    <w:rsid w:val="008142ED"/>
    <w:rsid w:val="008217E1"/>
    <w:rsid w:val="008618D0"/>
    <w:rsid w:val="00874088"/>
    <w:rsid w:val="008A7DD7"/>
    <w:rsid w:val="008D6B47"/>
    <w:rsid w:val="00943F98"/>
    <w:rsid w:val="0096612F"/>
    <w:rsid w:val="00966C19"/>
    <w:rsid w:val="0098502E"/>
    <w:rsid w:val="00995F5F"/>
    <w:rsid w:val="009A25E3"/>
    <w:rsid w:val="009B1EB1"/>
    <w:rsid w:val="009E0BC7"/>
    <w:rsid w:val="00A02FDF"/>
    <w:rsid w:val="00A6468D"/>
    <w:rsid w:val="00A76C71"/>
    <w:rsid w:val="00AA0C3E"/>
    <w:rsid w:val="00AC2C57"/>
    <w:rsid w:val="00AC36E1"/>
    <w:rsid w:val="00AC63F6"/>
    <w:rsid w:val="00AD3790"/>
    <w:rsid w:val="00AE2597"/>
    <w:rsid w:val="00AE6610"/>
    <w:rsid w:val="00AF6272"/>
    <w:rsid w:val="00B0721F"/>
    <w:rsid w:val="00B33DC8"/>
    <w:rsid w:val="00B45340"/>
    <w:rsid w:val="00B617B4"/>
    <w:rsid w:val="00BA0CF8"/>
    <w:rsid w:val="00BC4C34"/>
    <w:rsid w:val="00BD12A4"/>
    <w:rsid w:val="00BE239E"/>
    <w:rsid w:val="00BE5DB0"/>
    <w:rsid w:val="00BE6085"/>
    <w:rsid w:val="00C20C66"/>
    <w:rsid w:val="00C25383"/>
    <w:rsid w:val="00C27E0E"/>
    <w:rsid w:val="00C32CF0"/>
    <w:rsid w:val="00C449D5"/>
    <w:rsid w:val="00C56050"/>
    <w:rsid w:val="00C81EC3"/>
    <w:rsid w:val="00C8682B"/>
    <w:rsid w:val="00C91BED"/>
    <w:rsid w:val="00C9420E"/>
    <w:rsid w:val="00CC0E0D"/>
    <w:rsid w:val="00CE3B87"/>
    <w:rsid w:val="00CF5150"/>
    <w:rsid w:val="00D20063"/>
    <w:rsid w:val="00D86483"/>
    <w:rsid w:val="00DA7FD4"/>
    <w:rsid w:val="00DD3C48"/>
    <w:rsid w:val="00DD4735"/>
    <w:rsid w:val="00DD7983"/>
    <w:rsid w:val="00E13D10"/>
    <w:rsid w:val="00E20017"/>
    <w:rsid w:val="00E20178"/>
    <w:rsid w:val="00E21D5B"/>
    <w:rsid w:val="00E72F04"/>
    <w:rsid w:val="00E73989"/>
    <w:rsid w:val="00E75E34"/>
    <w:rsid w:val="00EB088E"/>
    <w:rsid w:val="00EC0014"/>
    <w:rsid w:val="00EC7E36"/>
    <w:rsid w:val="00ED4421"/>
    <w:rsid w:val="00F13D02"/>
    <w:rsid w:val="00F34A28"/>
    <w:rsid w:val="00F564D1"/>
    <w:rsid w:val="00F803F2"/>
    <w:rsid w:val="00F81641"/>
    <w:rsid w:val="00F8781A"/>
    <w:rsid w:val="00FB3E0A"/>
    <w:rsid w:val="00FC343F"/>
    <w:rsid w:val="00FC6B7F"/>
    <w:rsid w:val="00FE52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1261C6"/>
  <w14:defaultImageDpi w14:val="32767"/>
  <w15:chartTrackingRefBased/>
  <w15:docId w15:val="{9B65C39F-A101-9D43-9F58-6D2E36A6B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D200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83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2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5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08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1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33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93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530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86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51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3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73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058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75F7F45-681E-FE49-9E4C-7FAA2A39CE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156</TotalTime>
  <Pages>1</Pages>
  <Words>238</Words>
  <Characters>1358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Dhiren Chotalia</dc:creator>
  <cp:keywords/>
  <dc:description/>
  <cp:lastModifiedBy>Elena Sanz</cp:lastModifiedBy>
  <cp:revision>65</cp:revision>
  <cp:lastPrinted>2023-11-20T13:40:00Z</cp:lastPrinted>
  <dcterms:created xsi:type="dcterms:W3CDTF">2023-02-22T13:22:00Z</dcterms:created>
  <dcterms:modified xsi:type="dcterms:W3CDTF">2025-06-19T09:31:00Z</dcterms:modified>
</cp:coreProperties>
</file>